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8BD" w:rsidRPr="001C3A20" w:rsidRDefault="007E18BD" w:rsidP="007E18B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2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8BD" w:rsidRPr="001C3A20" w:rsidRDefault="007E18BD" w:rsidP="007E18B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7E18BD" w:rsidRPr="001C3A20" w:rsidRDefault="007E18BD" w:rsidP="007E18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E18BD" w:rsidRPr="001C3A20" w:rsidRDefault="007E18BD" w:rsidP="007E18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E18BD" w:rsidRPr="001C3A20" w:rsidRDefault="007E18BD" w:rsidP="007E18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E18BD" w:rsidRPr="001C3A20" w:rsidRDefault="007E18BD" w:rsidP="007E18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E18BD" w:rsidRPr="001C3A20" w:rsidRDefault="007E18BD" w:rsidP="007E18B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77</w:t>
      </w:r>
    </w:p>
    <w:p w:rsidR="007E18BD" w:rsidRPr="001C3A20" w:rsidRDefault="007E18BD" w:rsidP="007E18B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E18BD" w:rsidRPr="001C3A20" w:rsidRDefault="007E18BD" w:rsidP="007E18B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086DC5" w:rsidRPr="007E18BD" w:rsidRDefault="00086DC5" w:rsidP="00086D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66D55" w:rsidRDefault="00A245BD" w:rsidP="00086D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086D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086D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086D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38539E">
        <w:rPr>
          <w:rFonts w:ascii="Times New Roman" w:hAnsi="Times New Roman"/>
          <w:b/>
          <w:sz w:val="28"/>
          <w:szCs w:val="28"/>
          <w:lang w:val="uk-UA"/>
        </w:rPr>
        <w:t>Бурківці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86DC5" w:rsidRDefault="00086DC5" w:rsidP="00086D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166D55" w:rsidP="00086D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38539E">
        <w:rPr>
          <w:rFonts w:ascii="Times New Roman" w:hAnsi="Times New Roman"/>
          <w:bCs/>
          <w:sz w:val="28"/>
          <w:szCs w:val="28"/>
          <w:lang w:val="uk-UA"/>
        </w:rPr>
        <w:t>Бурківці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086D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086DC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086D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38539E">
        <w:rPr>
          <w:rFonts w:ascii="Times New Roman" w:hAnsi="Times New Roman"/>
          <w:bCs/>
          <w:sz w:val="28"/>
          <w:szCs w:val="28"/>
          <w:lang w:val="uk-UA"/>
        </w:rPr>
        <w:t>Бурківці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</w:t>
      </w:r>
      <w:bookmarkStart w:id="0" w:name="_GoBack"/>
      <w:bookmarkEnd w:id="0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</w:t>
      </w:r>
      <w:r w:rsidR="0038539E">
        <w:rPr>
          <w:rFonts w:ascii="Times New Roman" w:hAnsi="Times New Roman"/>
          <w:bCs/>
          <w:sz w:val="28"/>
          <w:szCs w:val="28"/>
          <w:lang w:val="uk-UA"/>
        </w:rPr>
        <w:t>ТОВАРИСТВОМ З ОБМЕЖЕНОЮ ВІДПОВІДАЛЬНІСТЮ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539E">
        <w:rPr>
          <w:rFonts w:ascii="Times New Roman" w:hAnsi="Times New Roman"/>
          <w:bCs/>
          <w:sz w:val="28"/>
          <w:szCs w:val="28"/>
          <w:lang w:val="uk-UA"/>
        </w:rPr>
        <w:t>«ГЕОЛІДЕР»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086D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086D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086D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086D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086DC5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86DC5" w:rsidRPr="00B74EF0" w:rsidRDefault="00086DC5" w:rsidP="00086DC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9B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086DC5" w:rsidRPr="00B74EF0" w:rsidSect="00086DC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86DC5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93284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8539E"/>
    <w:rsid w:val="003A2D79"/>
    <w:rsid w:val="003E2F69"/>
    <w:rsid w:val="004229B2"/>
    <w:rsid w:val="0048787E"/>
    <w:rsid w:val="004A2213"/>
    <w:rsid w:val="00565423"/>
    <w:rsid w:val="005658A2"/>
    <w:rsid w:val="00583753"/>
    <w:rsid w:val="005838D5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7E18BD"/>
    <w:rsid w:val="0080505F"/>
    <w:rsid w:val="00882067"/>
    <w:rsid w:val="008A21A6"/>
    <w:rsid w:val="008A69C5"/>
    <w:rsid w:val="008E40CA"/>
    <w:rsid w:val="0091197B"/>
    <w:rsid w:val="00911D9D"/>
    <w:rsid w:val="00963D02"/>
    <w:rsid w:val="00973767"/>
    <w:rsid w:val="009C3659"/>
    <w:rsid w:val="00A245BD"/>
    <w:rsid w:val="00A67DAD"/>
    <w:rsid w:val="00A73750"/>
    <w:rsid w:val="00AB2555"/>
    <w:rsid w:val="00B22B0C"/>
    <w:rsid w:val="00B73C38"/>
    <w:rsid w:val="00B769BD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33B6A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2023-10-19T10:26:00Z</cp:lastPrinted>
  <dcterms:created xsi:type="dcterms:W3CDTF">2024-06-19T05:31:00Z</dcterms:created>
  <dcterms:modified xsi:type="dcterms:W3CDTF">2024-06-27T12:22:00Z</dcterms:modified>
</cp:coreProperties>
</file>